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9" w:rsidRPr="00CD7202" w:rsidRDefault="00FA2939" w:rsidP="00FA2939">
      <w:pPr>
        <w:ind w:left="426" w:hanging="426"/>
        <w:jc w:val="both"/>
        <w:rPr>
          <w:lang w:val="en-GB"/>
        </w:rPr>
      </w:pPr>
      <w:r w:rsidRPr="00CD7202">
        <w:rPr>
          <w:lang w:val="en-US"/>
        </w:rPr>
        <w:t xml:space="preserve">Newman, M., Fagan, C., &amp; Webb, R. (2014). </w:t>
      </w:r>
      <w:r w:rsidRPr="00CD7202">
        <w:rPr>
          <w:lang w:val="en-GB"/>
        </w:rPr>
        <w:t xml:space="preserve">The efficacy of non-violent resistance groups in treating aggressive and controlling behaviour in children and young people: a preliminary analysis of pilot NVR groups in Kent. </w:t>
      </w:r>
      <w:r w:rsidRPr="00CD7202">
        <w:rPr>
          <w:i/>
          <w:lang w:val="en-GB"/>
        </w:rPr>
        <w:t>Child and Adolescent Mental Health 19</w:t>
      </w:r>
      <w:r w:rsidRPr="00CD7202">
        <w:rPr>
          <w:lang w:val="en-GB"/>
        </w:rPr>
        <w:t>/2, 138-141.</w:t>
      </w:r>
    </w:p>
    <w:p w:rsidR="00FA2939" w:rsidRDefault="00FA2939">
      <w:r>
        <w:t xml:space="preserve"> </w:t>
      </w:r>
    </w:p>
    <w:p w:rsidR="00FA2939" w:rsidRDefault="00FA2939">
      <w:r>
        <w:t>Here the link to the whole article:</w:t>
      </w:r>
    </w:p>
    <w:p w:rsidR="00FA2939" w:rsidRDefault="00FA2939"/>
    <w:p w:rsidR="00E53AB1" w:rsidRDefault="00FA2939">
      <w:hyperlink r:id="rId5" w:history="1">
        <w:r w:rsidRPr="00E31434">
          <w:rPr>
            <w:rStyle w:val="Hyperlink"/>
          </w:rPr>
          <w:t>https://www.dropbox.com/s/m1ktks4u7yeois8/Mary%20Newman%20et%20al%27s%20study%20in%20Kent.pdf?dl=0</w:t>
        </w:r>
      </w:hyperlink>
    </w:p>
    <w:p w:rsidR="00FA2939" w:rsidRDefault="00FA2939"/>
    <w:p w:rsidR="00FA2939" w:rsidRDefault="00FA2939" w:rsidP="00C7122F">
      <w:r>
        <w:t xml:space="preserve">This was the first study applying NVR in a group format.  The study is a pilot conducted in the UK in a field setting.  Results show improvements in child symptoms, parental stress and home atmosphere.  Ever since the study's publication, different NVR group-treatment protocols were developed.  Thus, in Montpellier (France) a manualized form of group intervention for the parents of "children with tyrannical behaviors" has been developed and published (Frank, N. &amp; Omer, H. "Accompagner les parents d'enfants tyranniques – Programme en 13 seances; Dunod, 2017). The intervention is being accompanied by a systematic evaluation.  The study will be </w:t>
      </w:r>
      <w:r w:rsidR="009C13E2">
        <w:t>completed in the course of</w:t>
      </w:r>
      <w:r>
        <w:t xml:space="preserve"> the coming year. A manualized group training for parents of children with problematic internet use was </w:t>
      </w:r>
      <w:r w:rsidR="00C7122F">
        <w:t>designed</w:t>
      </w:r>
      <w:bookmarkStart w:id="0" w:name="_GoBack"/>
      <w:bookmarkEnd w:id="0"/>
      <w:r>
        <w:t xml:space="preserve"> and </w:t>
      </w:r>
      <w:r w:rsidR="009C13E2">
        <w:t>investigated</w:t>
      </w:r>
      <w:r>
        <w:t xml:space="preserve"> in Israel (Yaron Sela, doctoral dissertation, 2019</w:t>
      </w:r>
      <w:r w:rsidR="009C13E2">
        <w:t>, see summary in this section</w:t>
      </w:r>
      <w:r>
        <w:t xml:space="preserve">).  The article is presently in preparation.  </w:t>
      </w:r>
    </w:p>
    <w:sectPr w:rsidR="00FA2939" w:rsidSect="00246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39"/>
    <w:rsid w:val="00246096"/>
    <w:rsid w:val="007D24C6"/>
    <w:rsid w:val="009C13E2"/>
    <w:rsid w:val="00C7122F"/>
    <w:rsid w:val="00E53AB1"/>
    <w:rsid w:val="00FA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9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m1ktks4u7yeois8/Mary%20Newman%20et%20al%27s%20study%20in%20Kent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2019-07-31T07:26:00Z</dcterms:created>
  <dcterms:modified xsi:type="dcterms:W3CDTF">2019-07-31T07:26:00Z</dcterms:modified>
</cp:coreProperties>
</file>